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3040A" w14:textId="77777777" w:rsidR="00266146" w:rsidRDefault="00201DC6" w:rsidP="009A2F9A">
      <w:pPr>
        <w:pStyle w:val="Geenafstand"/>
        <w:rPr>
          <w:rFonts w:ascii="Calibri" w:hAnsi="Calibri" w:cs="Calibri"/>
          <w:b/>
          <w:bCs/>
        </w:rPr>
      </w:pPr>
      <w:r w:rsidRPr="00266146">
        <w:rPr>
          <w:rFonts w:ascii="Calibri" w:hAnsi="Calibri" w:cs="Calibri"/>
          <w:b/>
          <w:bCs/>
        </w:rPr>
        <w:t>Formulier voor aanvraag van bemiddeling bij de verdeling van de instroom</w:t>
      </w:r>
      <w:r w:rsidR="007637CD" w:rsidRPr="00266146">
        <w:rPr>
          <w:rFonts w:ascii="Calibri" w:hAnsi="Calibri" w:cs="Calibri"/>
          <w:b/>
          <w:bCs/>
        </w:rPr>
        <w:t xml:space="preserve"> </w:t>
      </w:r>
    </w:p>
    <w:p w14:paraId="26F4D7C8" w14:textId="451CA878" w:rsidR="00201DC6" w:rsidRPr="00266146" w:rsidRDefault="00D6024C" w:rsidP="009A2F9A">
      <w:pPr>
        <w:pStyle w:val="Geenafstan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Psychiatrie Toewijzing 2026</w:t>
      </w:r>
      <w:r w:rsidR="007637CD" w:rsidRPr="00266146">
        <w:rPr>
          <w:rFonts w:ascii="Calibri" w:hAnsi="Calibri" w:cs="Calibri"/>
          <w:b/>
          <w:bCs/>
        </w:rPr>
        <w:t xml:space="preserve"> </w:t>
      </w:r>
      <w:r w:rsidR="00201DC6" w:rsidRPr="00266146">
        <w:rPr>
          <w:rFonts w:ascii="Calibri" w:hAnsi="Calibri" w:cs="Calibri"/>
          <w:b/>
          <w:bCs/>
        </w:rPr>
        <w:t>binnen de OOR over de instellingen</w:t>
      </w:r>
    </w:p>
    <w:p w14:paraId="748E82D3" w14:textId="77777777" w:rsidR="007637CD" w:rsidRPr="00266146" w:rsidRDefault="007637CD" w:rsidP="009A2F9A">
      <w:pPr>
        <w:pStyle w:val="Geenafstand"/>
        <w:rPr>
          <w:rFonts w:ascii="Calibri" w:hAnsi="Calibri" w:cs="Calibri"/>
        </w:rPr>
      </w:pPr>
    </w:p>
    <w:p w14:paraId="1A06EDF3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Met dit formulier kunt u een verzoek indienen voor bemiddeling bij de verdeling van de instroom binnen</w:t>
      </w:r>
    </w:p>
    <w:p w14:paraId="16E33209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de OOR over de instellingen. BOLS heeft als uitgangspunt dat een klacht of geschil over de verdeling van</w:t>
      </w:r>
    </w:p>
    <w:p w14:paraId="250343EF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de aan de OOR toegekende instroom over instellingen, zo veel mogelijk daar wordt besproken waar de</w:t>
      </w:r>
    </w:p>
    <w:p w14:paraId="0951F84D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klacht of het geschil is ontstaan. Dit betekent dat opleiders en instellingen de klacht of het geschil éérst</w:t>
      </w:r>
    </w:p>
    <w:p w14:paraId="69E6A904" w14:textId="516AE239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binnen de eigen OOR bespreken met betrokken opleiders, instellingen, de OOR-coördinator en het OOR</w:t>
      </w:r>
      <w:r w:rsidR="009A2F9A" w:rsidRPr="00266146">
        <w:rPr>
          <w:rFonts w:ascii="Calibri" w:hAnsi="Calibri" w:cs="Calibri"/>
          <w:sz w:val="21"/>
          <w:szCs w:val="21"/>
        </w:rPr>
        <w:t>-</w:t>
      </w:r>
      <w:r w:rsidRPr="00266146">
        <w:rPr>
          <w:rFonts w:ascii="Calibri" w:hAnsi="Calibri" w:cs="Calibri"/>
          <w:sz w:val="21"/>
          <w:szCs w:val="21"/>
        </w:rPr>
        <w:t>bestuur.</w:t>
      </w:r>
      <w:r w:rsidR="009A2F9A" w:rsidRPr="00266146">
        <w:rPr>
          <w:rFonts w:ascii="Calibri" w:hAnsi="Calibri" w:cs="Calibri"/>
          <w:sz w:val="21"/>
          <w:szCs w:val="21"/>
        </w:rPr>
        <w:t xml:space="preserve"> </w:t>
      </w:r>
      <w:r w:rsidRPr="00266146">
        <w:rPr>
          <w:rFonts w:ascii="Calibri" w:hAnsi="Calibri" w:cs="Calibri"/>
          <w:sz w:val="21"/>
          <w:szCs w:val="21"/>
        </w:rPr>
        <w:t>Als de klacht of het geschil binnen de OOR is besproken en partijen er gezamenlijk niet uitkomen,</w:t>
      </w:r>
    </w:p>
    <w:p w14:paraId="14107A12" w14:textId="2F6E13F5" w:rsidR="007637CD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 xml:space="preserve">kan het BOLS-bureau om bemiddeling worden gevraagd vóór </w:t>
      </w:r>
      <w:r w:rsidR="0096412B">
        <w:rPr>
          <w:rFonts w:ascii="Calibri" w:hAnsi="Calibri" w:cs="Calibri"/>
          <w:b/>
          <w:bCs/>
          <w:sz w:val="21"/>
          <w:szCs w:val="21"/>
        </w:rPr>
        <w:t>6</w:t>
      </w:r>
      <w:r w:rsidRPr="00266146">
        <w:rPr>
          <w:rFonts w:ascii="Calibri" w:hAnsi="Calibri" w:cs="Calibri"/>
          <w:b/>
          <w:bCs/>
          <w:sz w:val="21"/>
          <w:szCs w:val="21"/>
        </w:rPr>
        <w:t xml:space="preserve"> mei 202</w:t>
      </w:r>
      <w:r w:rsidR="009A2F9A" w:rsidRPr="00266146">
        <w:rPr>
          <w:rFonts w:ascii="Calibri" w:hAnsi="Calibri" w:cs="Calibri"/>
          <w:b/>
          <w:bCs/>
          <w:sz w:val="21"/>
          <w:szCs w:val="21"/>
        </w:rPr>
        <w:t>5</w:t>
      </w:r>
      <w:r w:rsidRPr="00266146">
        <w:rPr>
          <w:rFonts w:ascii="Calibri" w:hAnsi="Calibri" w:cs="Calibri"/>
          <w:sz w:val="21"/>
          <w:szCs w:val="21"/>
        </w:rPr>
        <w:t xml:space="preserve"> middels dit formulier.</w:t>
      </w:r>
      <w:r w:rsidR="007637CD" w:rsidRPr="00266146">
        <w:rPr>
          <w:rFonts w:ascii="Calibri" w:hAnsi="Calibri" w:cs="Calibri"/>
          <w:sz w:val="21"/>
          <w:szCs w:val="21"/>
        </w:rPr>
        <w:t xml:space="preserve"> </w:t>
      </w:r>
    </w:p>
    <w:p w14:paraId="299D4532" w14:textId="77777777" w:rsidR="007637CD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 xml:space="preserve">Het gaat bij bemiddeling om vraagstukken rond de verdeling van instroom binnen de OOR. </w:t>
      </w:r>
    </w:p>
    <w:p w14:paraId="1D255C19" w14:textId="77777777" w:rsidR="00266146" w:rsidRDefault="00266146" w:rsidP="009A2F9A">
      <w:pPr>
        <w:pStyle w:val="Geenafstand"/>
        <w:rPr>
          <w:rFonts w:ascii="Calibri" w:hAnsi="Calibri" w:cs="Calibri"/>
          <w:sz w:val="21"/>
          <w:szCs w:val="21"/>
        </w:rPr>
      </w:pPr>
    </w:p>
    <w:p w14:paraId="291DAC16" w14:textId="513FF1A0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Een</w:t>
      </w:r>
      <w:r w:rsidR="007637CD" w:rsidRPr="00266146">
        <w:rPr>
          <w:rFonts w:ascii="Calibri" w:hAnsi="Calibri" w:cs="Calibri"/>
          <w:sz w:val="21"/>
          <w:szCs w:val="21"/>
        </w:rPr>
        <w:t xml:space="preserve"> </w:t>
      </w:r>
      <w:r w:rsidRPr="00266146">
        <w:rPr>
          <w:rFonts w:ascii="Calibri" w:hAnsi="Calibri" w:cs="Calibri"/>
          <w:sz w:val="21"/>
          <w:szCs w:val="21"/>
        </w:rPr>
        <w:t>bemiddelingsverzoek in deze fase heeft uitsluitend betrekking op:</w:t>
      </w:r>
    </w:p>
    <w:p w14:paraId="725F7E9D" w14:textId="0907B3FD" w:rsidR="00201DC6" w:rsidRPr="00266146" w:rsidRDefault="00201DC6" w:rsidP="00266146">
      <w:pPr>
        <w:pStyle w:val="Geenafstand"/>
        <w:numPr>
          <w:ilvl w:val="0"/>
          <w:numId w:val="12"/>
        </w:numPr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de wijze waarop de verdeling van de instroom binnen de OOR tot stand is gekomen,</w:t>
      </w:r>
    </w:p>
    <w:p w14:paraId="548936D5" w14:textId="0E60A753" w:rsidR="00201DC6" w:rsidRPr="00266146" w:rsidRDefault="00201DC6" w:rsidP="00266146">
      <w:pPr>
        <w:pStyle w:val="Geenafstand"/>
        <w:numPr>
          <w:ilvl w:val="0"/>
          <w:numId w:val="12"/>
        </w:numPr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of daarbij het toewijzingsprotocol is gevolgd en</w:t>
      </w:r>
    </w:p>
    <w:p w14:paraId="2F097580" w14:textId="2CFFC663" w:rsidR="00201DC6" w:rsidRPr="00266146" w:rsidRDefault="00201DC6" w:rsidP="00266146">
      <w:pPr>
        <w:pStyle w:val="Geenafstand"/>
        <w:numPr>
          <w:ilvl w:val="0"/>
          <w:numId w:val="12"/>
        </w:numPr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of de opleidingsinstelling zich voldoende zorgvuldig en behoorlijk behandeld voelt.</w:t>
      </w:r>
    </w:p>
    <w:p w14:paraId="6CD05A7B" w14:textId="77777777" w:rsidR="0067223D" w:rsidRDefault="0067223D" w:rsidP="009A2F9A">
      <w:pPr>
        <w:pStyle w:val="Geenafstand"/>
        <w:rPr>
          <w:rFonts w:ascii="Calibri" w:hAnsi="Calibri" w:cs="Calibri"/>
          <w:sz w:val="21"/>
          <w:szCs w:val="21"/>
        </w:rPr>
      </w:pPr>
    </w:p>
    <w:p w14:paraId="18ED8D76" w14:textId="44EA551F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Het verzoek voor bemiddeling heeft geen betrekking op de inhoud van het toewijzingsprotocol.</w:t>
      </w:r>
    </w:p>
    <w:p w14:paraId="6C58B929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Het bemiddelingsverzoek dient schriftelijk ingediend te worden en een toelichting op het regionale proces</w:t>
      </w:r>
    </w:p>
    <w:p w14:paraId="22C45D2C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en de afwijkende zienswijze(n) te bevatten.</w:t>
      </w:r>
    </w:p>
    <w:p w14:paraId="6334C705" w14:textId="77777777" w:rsidR="007637CD" w:rsidRPr="00266146" w:rsidRDefault="007637CD" w:rsidP="009A2F9A">
      <w:pPr>
        <w:pStyle w:val="Geenafstand"/>
        <w:rPr>
          <w:rFonts w:ascii="Calibri" w:hAnsi="Calibri" w:cs="Calibri"/>
          <w:sz w:val="21"/>
          <w:szCs w:val="21"/>
        </w:rPr>
      </w:pPr>
    </w:p>
    <w:p w14:paraId="62371D73" w14:textId="30DE822D" w:rsidR="00201DC6" w:rsidRPr="00266146" w:rsidRDefault="00201DC6" w:rsidP="009A2F9A">
      <w:pPr>
        <w:pStyle w:val="Geenafstand"/>
        <w:rPr>
          <w:rFonts w:ascii="Calibri" w:hAnsi="Calibri" w:cs="Calibri"/>
          <w:b/>
          <w:bCs/>
          <w:sz w:val="21"/>
          <w:szCs w:val="21"/>
        </w:rPr>
      </w:pPr>
      <w:r w:rsidRPr="00266146">
        <w:rPr>
          <w:rFonts w:ascii="Calibri" w:hAnsi="Calibri" w:cs="Calibri"/>
          <w:b/>
          <w:bCs/>
          <w:sz w:val="21"/>
          <w:szCs w:val="21"/>
        </w:rPr>
        <w:t>Gegevens:</w:t>
      </w:r>
    </w:p>
    <w:p w14:paraId="7771B504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Naam opleidingsinstelling: ………………………………………………………………………………………………………………..</w:t>
      </w:r>
    </w:p>
    <w:p w14:paraId="603A5E66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Adres van de opleidingsinstelling: ……………………………………………………………………………………………………..</w:t>
      </w:r>
    </w:p>
    <w:p w14:paraId="3A446A50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Vertegenwoordiger van de opleidingsinstelling: ………………………………………………………………………………..</w:t>
      </w:r>
    </w:p>
    <w:p w14:paraId="6DAF512E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Contactgegevens van de vertegenwoordiger: ……………………………………………………………………………………</w:t>
      </w:r>
    </w:p>
    <w:p w14:paraId="4C4F62DA" w14:textId="77777777" w:rsidR="007637CD" w:rsidRPr="00266146" w:rsidRDefault="007637CD" w:rsidP="009A2F9A">
      <w:pPr>
        <w:pStyle w:val="Geenafstand"/>
        <w:rPr>
          <w:rFonts w:ascii="Calibri" w:hAnsi="Calibri" w:cs="Calibri"/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37CD" w:rsidRPr="00266146" w14:paraId="11A83DFE" w14:textId="77777777" w:rsidTr="007637CD">
        <w:tc>
          <w:tcPr>
            <w:tcW w:w="9060" w:type="dxa"/>
          </w:tcPr>
          <w:p w14:paraId="15E12CE7" w14:textId="7A8458DB" w:rsidR="007637CD" w:rsidRDefault="007637CD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66146">
              <w:rPr>
                <w:rFonts w:ascii="Calibri" w:hAnsi="Calibri" w:cs="Calibri"/>
                <w:b/>
                <w:bCs/>
                <w:sz w:val="21"/>
                <w:szCs w:val="21"/>
              </w:rPr>
              <w:t>Omschrijving verzoek voor bemiddeling en motivering (s.v.p. alle relevante documenten bijvoegen):</w:t>
            </w:r>
          </w:p>
          <w:p w14:paraId="03282D91" w14:textId="77777777" w:rsidR="0067223D" w:rsidRDefault="0067223D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12ED9E4B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2E1638D8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DB74E5C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2F2882AD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2208240C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32568FF6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7895EA6D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41B71BE8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7C061317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6B04726C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218806FE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42482795" w14:textId="77777777" w:rsid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184CB171" w14:textId="77777777" w:rsidR="00266146" w:rsidRP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470F6A82" w14:textId="77777777" w:rsidR="00266146" w:rsidRP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7469C24" w14:textId="77777777" w:rsidR="00266146" w:rsidRP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5CB043F2" w14:textId="77777777" w:rsidR="00266146" w:rsidRP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36590F2F" w14:textId="2BDF5D17" w:rsidR="007637CD" w:rsidRPr="00266146" w:rsidRDefault="007637CD" w:rsidP="009A2F9A">
            <w:pPr>
              <w:pStyle w:val="Geenafstand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62284A94" w14:textId="00DFDC0D" w:rsidR="00201DC6" w:rsidRPr="00266146" w:rsidRDefault="00201DC6" w:rsidP="009A2F9A">
      <w:pPr>
        <w:pStyle w:val="Geenafstand"/>
        <w:rPr>
          <w:rFonts w:ascii="Calibri" w:hAnsi="Calibri" w:cs="Calibri"/>
          <w:b/>
          <w:bCs/>
          <w:sz w:val="21"/>
          <w:szCs w:val="21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637CD" w:rsidRPr="00266146" w14:paraId="3FF0F3B3" w14:textId="77777777" w:rsidTr="007637CD">
        <w:tc>
          <w:tcPr>
            <w:tcW w:w="9060" w:type="dxa"/>
          </w:tcPr>
          <w:p w14:paraId="09866AA9" w14:textId="270990B4" w:rsidR="007637CD" w:rsidRP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00266146">
              <w:rPr>
                <w:rFonts w:ascii="Calibri" w:hAnsi="Calibri" w:cs="Calibri"/>
                <w:b/>
                <w:bCs/>
                <w:sz w:val="21"/>
                <w:szCs w:val="21"/>
              </w:rPr>
              <w:t>Datum en handtekening bestuurder:</w:t>
            </w:r>
          </w:p>
          <w:p w14:paraId="6A1DBFA3" w14:textId="77777777" w:rsidR="00266146" w:rsidRP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4D1957DD" w14:textId="77777777" w:rsidR="00266146" w:rsidRP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  <w:p w14:paraId="0D4F8D6B" w14:textId="77777777" w:rsidR="00266146" w:rsidRPr="00266146" w:rsidRDefault="00266146" w:rsidP="009A2F9A">
            <w:pPr>
              <w:pStyle w:val="Geenafstand"/>
              <w:rPr>
                <w:rFonts w:ascii="Calibri" w:hAnsi="Calibri" w:cs="Calibri"/>
                <w:b/>
                <w:bCs/>
                <w:sz w:val="21"/>
                <w:szCs w:val="21"/>
              </w:rPr>
            </w:pPr>
          </w:p>
        </w:tc>
      </w:tr>
    </w:tbl>
    <w:p w14:paraId="4B3734B4" w14:textId="77777777" w:rsidR="007637CD" w:rsidRPr="00266146" w:rsidRDefault="007637CD" w:rsidP="009A2F9A">
      <w:pPr>
        <w:pStyle w:val="Geenafstand"/>
        <w:rPr>
          <w:rFonts w:ascii="Calibri" w:hAnsi="Calibri" w:cs="Calibri"/>
          <w:b/>
          <w:bCs/>
          <w:sz w:val="21"/>
          <w:szCs w:val="21"/>
        </w:rPr>
      </w:pPr>
    </w:p>
    <w:p w14:paraId="3EC20B2C" w14:textId="77777777" w:rsidR="00201DC6" w:rsidRPr="00266146" w:rsidRDefault="00201DC6" w:rsidP="009A2F9A">
      <w:pPr>
        <w:pStyle w:val="Geenafstand"/>
        <w:rPr>
          <w:rFonts w:ascii="Calibri" w:hAnsi="Calibri" w:cs="Calibri"/>
          <w:sz w:val="21"/>
          <w:szCs w:val="21"/>
        </w:rPr>
      </w:pPr>
      <w:r w:rsidRPr="00266146">
        <w:rPr>
          <w:rFonts w:ascii="Calibri" w:hAnsi="Calibri" w:cs="Calibri"/>
          <w:sz w:val="21"/>
          <w:szCs w:val="21"/>
        </w:rPr>
        <w:t>Na ondertekening het formulier graag per email versturen naar info@stichtingbols.nl.</w:t>
      </w:r>
    </w:p>
    <w:sectPr w:rsidR="00201DC6" w:rsidRPr="00266146" w:rsidSect="00C9426C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D719B" w14:textId="77777777" w:rsidR="00BD11C7" w:rsidRDefault="00BD11C7" w:rsidP="00BD11C7">
      <w:pPr>
        <w:spacing w:after="0" w:line="240" w:lineRule="auto"/>
      </w:pPr>
      <w:r>
        <w:separator/>
      </w:r>
    </w:p>
  </w:endnote>
  <w:endnote w:type="continuationSeparator" w:id="0">
    <w:p w14:paraId="6CDC2B78" w14:textId="77777777" w:rsidR="00BD11C7" w:rsidRDefault="00BD11C7" w:rsidP="00BD1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07727597"/>
      <w:docPartObj>
        <w:docPartGallery w:val="Page Numbers (Bottom of Page)"/>
        <w:docPartUnique/>
      </w:docPartObj>
    </w:sdtPr>
    <w:sdtEndPr/>
    <w:sdtContent>
      <w:p w14:paraId="091593BF" w14:textId="22A8CF8F" w:rsidR="00315F7D" w:rsidRDefault="00315F7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D33206" w14:textId="77777777" w:rsidR="00315F7D" w:rsidRDefault="00315F7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6B19E" w14:textId="77777777" w:rsidR="00BD11C7" w:rsidRDefault="00BD11C7" w:rsidP="00BD11C7">
      <w:pPr>
        <w:spacing w:after="0" w:line="240" w:lineRule="auto"/>
      </w:pPr>
      <w:r>
        <w:separator/>
      </w:r>
    </w:p>
  </w:footnote>
  <w:footnote w:type="continuationSeparator" w:id="0">
    <w:p w14:paraId="024489EE" w14:textId="77777777" w:rsidR="00BD11C7" w:rsidRDefault="00BD11C7" w:rsidP="00BD1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D8217" w14:textId="04412129" w:rsidR="00E56C81" w:rsidRDefault="00E56C81">
    <w:pPr>
      <w:pStyle w:val="Koptekst"/>
    </w:pPr>
    <w:r w:rsidRPr="007D3564">
      <w:rPr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170B7AD" wp14:editId="2EB0E680">
          <wp:simplePos x="0" y="0"/>
          <wp:positionH relativeFrom="column">
            <wp:posOffset>5321300</wp:posOffset>
          </wp:positionH>
          <wp:positionV relativeFrom="paragraph">
            <wp:posOffset>-104140</wp:posOffset>
          </wp:positionV>
          <wp:extent cx="604800" cy="583200"/>
          <wp:effectExtent l="0" t="0" r="5080" b="7620"/>
          <wp:wrapTight wrapText="bothSides">
            <wp:wrapPolygon edited="0">
              <wp:start x="0" y="0"/>
              <wp:lineTo x="0" y="21176"/>
              <wp:lineTo x="21101" y="21176"/>
              <wp:lineTo x="21101" y="0"/>
              <wp:lineTo x="0" y="0"/>
            </wp:wrapPolygon>
          </wp:wrapTight>
          <wp:docPr id="1" name="Afbeelding 1" descr="Q:\BOLS Standaard Layout\Logo's\Stichting Bols logo RGB kle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:\BOLS Standaard Layout\Logo's\Stichting Bols logo RGB klei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00" cy="58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C2771C" w14:textId="568A1AB1" w:rsidR="00E56C81" w:rsidRDefault="00E56C81">
    <w:pPr>
      <w:pStyle w:val="Koptekst"/>
    </w:pPr>
  </w:p>
  <w:p w14:paraId="38B0CEA2" w14:textId="72C82BB1" w:rsidR="00F26CC5" w:rsidRDefault="00F26CC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4797"/>
    <w:multiLevelType w:val="hybridMultilevel"/>
    <w:tmpl w:val="C292D6BA"/>
    <w:lvl w:ilvl="0" w:tplc="FCD073FA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4401F"/>
    <w:multiLevelType w:val="hybridMultilevel"/>
    <w:tmpl w:val="9D8A29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80338"/>
    <w:multiLevelType w:val="hybridMultilevel"/>
    <w:tmpl w:val="74404B22"/>
    <w:lvl w:ilvl="0" w:tplc="DD28CB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4EB1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083F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42D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3EC4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84FC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8C6A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451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42B1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0172DB"/>
    <w:multiLevelType w:val="hybridMultilevel"/>
    <w:tmpl w:val="3DCE90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384D1D"/>
    <w:multiLevelType w:val="hybridMultilevel"/>
    <w:tmpl w:val="3A0A18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494BC1"/>
    <w:multiLevelType w:val="hybridMultilevel"/>
    <w:tmpl w:val="C726A3D4"/>
    <w:lvl w:ilvl="0" w:tplc="6FC8D3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362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5E69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527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AC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6403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3A4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047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C9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C12773D"/>
    <w:multiLevelType w:val="hybridMultilevel"/>
    <w:tmpl w:val="640CA87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D54CD"/>
    <w:multiLevelType w:val="hybridMultilevel"/>
    <w:tmpl w:val="0786EB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22E38"/>
    <w:multiLevelType w:val="hybridMultilevel"/>
    <w:tmpl w:val="A470DB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236E86"/>
    <w:multiLevelType w:val="hybridMultilevel"/>
    <w:tmpl w:val="A51E1C1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1714E"/>
    <w:multiLevelType w:val="multilevel"/>
    <w:tmpl w:val="1B447EF6"/>
    <w:lvl w:ilvl="0">
      <w:start w:val="1"/>
      <w:numFmt w:val="bullet"/>
      <w:pStyle w:val="opsommingNFU1"/>
      <w:lvlText w:val="­"/>
      <w:lvlJc w:val="left"/>
      <w:pPr>
        <w:ind w:left="360" w:hanging="360"/>
      </w:pPr>
      <w:rPr>
        <w:rFonts w:ascii="Arial Narrow" w:hAnsi="Arial Narrow" w:hint="default"/>
        <w:b w:val="0"/>
        <w:i w:val="0"/>
        <w:sz w:val="20"/>
      </w:rPr>
    </w:lvl>
    <w:lvl w:ilvl="1">
      <w:start w:val="1"/>
      <w:numFmt w:val="bullet"/>
      <w:lvlRestart w:val="0"/>
      <w:lvlText w:val="•"/>
      <w:lvlJc w:val="left"/>
      <w:pPr>
        <w:ind w:left="1276" w:hanging="85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1" w15:restartNumberingAfterBreak="0">
    <w:nsid w:val="6A41027D"/>
    <w:multiLevelType w:val="hybridMultilevel"/>
    <w:tmpl w:val="4E0EF7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43099A"/>
    <w:multiLevelType w:val="hybridMultilevel"/>
    <w:tmpl w:val="2B92E2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098591">
    <w:abstractNumId w:val="5"/>
  </w:num>
  <w:num w:numId="2" w16cid:durableId="1472139120">
    <w:abstractNumId w:val="2"/>
  </w:num>
  <w:num w:numId="3" w16cid:durableId="492527832">
    <w:abstractNumId w:val="3"/>
  </w:num>
  <w:num w:numId="4" w16cid:durableId="2025207952">
    <w:abstractNumId w:val="9"/>
  </w:num>
  <w:num w:numId="5" w16cid:durableId="1367606144">
    <w:abstractNumId w:val="8"/>
  </w:num>
  <w:num w:numId="6" w16cid:durableId="277954812">
    <w:abstractNumId w:val="12"/>
  </w:num>
  <w:num w:numId="7" w16cid:durableId="495845502">
    <w:abstractNumId w:val="7"/>
  </w:num>
  <w:num w:numId="8" w16cid:durableId="1739791067">
    <w:abstractNumId w:val="11"/>
  </w:num>
  <w:num w:numId="9" w16cid:durableId="930355417">
    <w:abstractNumId w:val="1"/>
  </w:num>
  <w:num w:numId="10" w16cid:durableId="952905487">
    <w:abstractNumId w:val="6"/>
  </w:num>
  <w:num w:numId="11" w16cid:durableId="955596725">
    <w:abstractNumId w:val="10"/>
  </w:num>
  <w:num w:numId="12" w16cid:durableId="325784524">
    <w:abstractNumId w:val="4"/>
  </w:num>
  <w:num w:numId="13" w16cid:durableId="2071608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6D"/>
    <w:rsid w:val="00077D6D"/>
    <w:rsid w:val="001039CB"/>
    <w:rsid w:val="00121168"/>
    <w:rsid w:val="00145FD0"/>
    <w:rsid w:val="001D1474"/>
    <w:rsid w:val="00201DC6"/>
    <w:rsid w:val="002400E3"/>
    <w:rsid w:val="00247A47"/>
    <w:rsid w:val="00266146"/>
    <w:rsid w:val="002D1E16"/>
    <w:rsid w:val="00315F7D"/>
    <w:rsid w:val="00331418"/>
    <w:rsid w:val="0035730A"/>
    <w:rsid w:val="00374B20"/>
    <w:rsid w:val="003946F7"/>
    <w:rsid w:val="003A0804"/>
    <w:rsid w:val="00463E50"/>
    <w:rsid w:val="0047409A"/>
    <w:rsid w:val="004E374E"/>
    <w:rsid w:val="004F2C9C"/>
    <w:rsid w:val="00532541"/>
    <w:rsid w:val="00553BFF"/>
    <w:rsid w:val="005852BB"/>
    <w:rsid w:val="005D6C7C"/>
    <w:rsid w:val="005D789E"/>
    <w:rsid w:val="00632854"/>
    <w:rsid w:val="0067223D"/>
    <w:rsid w:val="006C0A42"/>
    <w:rsid w:val="006D4089"/>
    <w:rsid w:val="007637CD"/>
    <w:rsid w:val="00767171"/>
    <w:rsid w:val="007E18C3"/>
    <w:rsid w:val="007E60BA"/>
    <w:rsid w:val="008958BA"/>
    <w:rsid w:val="008E518C"/>
    <w:rsid w:val="00913D36"/>
    <w:rsid w:val="0094603D"/>
    <w:rsid w:val="0096412B"/>
    <w:rsid w:val="009A2F9A"/>
    <w:rsid w:val="009D1681"/>
    <w:rsid w:val="00A2328D"/>
    <w:rsid w:val="00A564C8"/>
    <w:rsid w:val="00A75FE1"/>
    <w:rsid w:val="00AC4B63"/>
    <w:rsid w:val="00B21EB2"/>
    <w:rsid w:val="00B76721"/>
    <w:rsid w:val="00BD11C7"/>
    <w:rsid w:val="00BD11E0"/>
    <w:rsid w:val="00C3686B"/>
    <w:rsid w:val="00C9426C"/>
    <w:rsid w:val="00CC287A"/>
    <w:rsid w:val="00D36C01"/>
    <w:rsid w:val="00D6024C"/>
    <w:rsid w:val="00DE352B"/>
    <w:rsid w:val="00E56C81"/>
    <w:rsid w:val="00E57F99"/>
    <w:rsid w:val="00E61C0E"/>
    <w:rsid w:val="00E70D03"/>
    <w:rsid w:val="00EA559D"/>
    <w:rsid w:val="00EA74F8"/>
    <w:rsid w:val="00EB6B4A"/>
    <w:rsid w:val="00EC7C42"/>
    <w:rsid w:val="00EE3B28"/>
    <w:rsid w:val="00F21F17"/>
    <w:rsid w:val="00F26CC5"/>
    <w:rsid w:val="00F366D8"/>
    <w:rsid w:val="00F72259"/>
    <w:rsid w:val="00FC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6502FF9"/>
  <w15:chartTrackingRefBased/>
  <w15:docId w15:val="{0533DD71-489F-4711-AAC6-86229A07D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3D36"/>
    <w:pPr>
      <w:spacing w:after="200" w:line="276" w:lineRule="auto"/>
    </w:pPr>
    <w:rPr>
      <w:rFonts w:eastAsiaTheme="minorEastAsia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D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D11C7"/>
  </w:style>
  <w:style w:type="paragraph" w:styleId="Voettekst">
    <w:name w:val="footer"/>
    <w:basedOn w:val="Standaard"/>
    <w:link w:val="VoettekstChar"/>
    <w:uiPriority w:val="99"/>
    <w:unhideWhenUsed/>
    <w:rsid w:val="00BD1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D11C7"/>
  </w:style>
  <w:style w:type="paragraph" w:styleId="Geenafstand">
    <w:name w:val="No Spacing"/>
    <w:uiPriority w:val="1"/>
    <w:qFormat/>
    <w:rsid w:val="00BD11C7"/>
    <w:pPr>
      <w:spacing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AC4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34"/>
    <w:qFormat/>
    <w:rsid w:val="00AC4B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elraster1">
    <w:name w:val="Tabelraster1"/>
    <w:basedOn w:val="Standaardtabel"/>
    <w:next w:val="Tabelraster"/>
    <w:uiPriority w:val="59"/>
    <w:rsid w:val="00913D36"/>
    <w:pPr>
      <w:spacing w:after="0" w:line="240" w:lineRule="auto"/>
    </w:pPr>
    <w:rPr>
      <w:rFonts w:eastAsiaTheme="minorEastAsia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913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sommingNFU1">
    <w:name w:val="opsommingNFU1"/>
    <w:basedOn w:val="Standaard"/>
    <w:qFormat/>
    <w:rsid w:val="00F26CC5"/>
    <w:pPr>
      <w:numPr>
        <w:numId w:val="11"/>
      </w:numPr>
      <w:spacing w:after="0" w:line="260" w:lineRule="exact"/>
      <w:ind w:left="284" w:hanging="284"/>
    </w:pPr>
    <w:rPr>
      <w:rFonts w:ascii="Arial" w:eastAsia="Times New Roman" w:hAnsi="Arial" w:cs="Times New Roman"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8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8681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4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0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9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2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955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537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709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76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57010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4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4381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1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7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7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9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937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895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5900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846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651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71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731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190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519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20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8469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52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04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1287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89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61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59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57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2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209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896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899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23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95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98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150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816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810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74762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6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19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2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38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9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85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8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935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96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05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98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7654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9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248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509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423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202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87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620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9846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461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4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09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8835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05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488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784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420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46370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5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2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1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11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7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25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363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3949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62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1994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61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047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440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4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54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60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1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91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0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0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3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72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89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4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16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721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96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75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082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28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3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57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2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016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37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78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564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51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6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792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473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1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9059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087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68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019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3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72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682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59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9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02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748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17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90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66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77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544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52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110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880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168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54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474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1528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4493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42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652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01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4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68190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8542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2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02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65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59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175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843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461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77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028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948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13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947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57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1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761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383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718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8645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060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18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5017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15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27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65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897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68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7722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45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3375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31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5040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05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74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2184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815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63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387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98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6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955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13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4360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0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69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72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2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66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677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42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420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484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2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474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7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04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8390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15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38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976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58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8731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095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68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44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25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74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313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565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284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037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15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54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5865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5473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63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1022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36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0263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3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27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139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458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9563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48498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5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5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02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5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690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079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6497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25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6817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75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0991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14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06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45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4860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6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86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58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981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04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954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7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446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722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46615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529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02988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58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0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72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00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0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63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3998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203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802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149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534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746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781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25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368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046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10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41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4159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374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30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2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67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187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5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036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547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4001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3207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76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80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7400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3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4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8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53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94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73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638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61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8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520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24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08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906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14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050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8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260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2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863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559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67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533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20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71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3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0226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183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001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89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05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9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92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22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06319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69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148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85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0491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776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73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314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61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231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53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323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1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238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5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736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589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503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9379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971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70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54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11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540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24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557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02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42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46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028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01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52963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19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264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08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03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54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897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731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337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6369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54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3512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124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754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3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970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8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66413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18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2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5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455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9158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799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5845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18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660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5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031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04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8493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09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3743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90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945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33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1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70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44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0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568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912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619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4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85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8066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25636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5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1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7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0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768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7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2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02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079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90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81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54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8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7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60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592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38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5388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24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222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613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598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450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066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2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27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28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1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9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255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00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04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9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52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891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71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64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322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7556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20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931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797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7137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342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3005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5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45387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4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855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5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8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25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584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497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14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73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6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018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641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62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2877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90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673467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6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5018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5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67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772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2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08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342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607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72659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05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1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3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8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7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30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355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021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28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635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525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281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0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212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8724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6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9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49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5963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031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66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482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664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467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506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763">
          <w:marLeft w:val="80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250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9030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Mariette School</dc:creator>
  <cp:keywords/>
  <dc:description/>
  <cp:lastModifiedBy>Mariette School</cp:lastModifiedBy>
  <cp:revision>5</cp:revision>
  <cp:lastPrinted>2024-04-29T15:12:00Z</cp:lastPrinted>
  <dcterms:created xsi:type="dcterms:W3CDTF">2025-04-08T17:28:00Z</dcterms:created>
  <dcterms:modified xsi:type="dcterms:W3CDTF">2025-04-08T17:28:00Z</dcterms:modified>
</cp:coreProperties>
</file>