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040A" w14:textId="77777777" w:rsidR="00266146" w:rsidRPr="00EB48DB" w:rsidRDefault="00201DC6" w:rsidP="009A2F9A">
      <w:pPr>
        <w:pStyle w:val="Geenafstand"/>
        <w:rPr>
          <w:rFonts w:ascii="Aptos" w:hAnsi="Aptos" w:cs="Calibri"/>
          <w:b/>
          <w:bCs/>
        </w:rPr>
      </w:pPr>
      <w:r w:rsidRPr="00EB48DB">
        <w:rPr>
          <w:rFonts w:ascii="Aptos" w:hAnsi="Aptos" w:cs="Calibri"/>
          <w:b/>
          <w:bCs/>
        </w:rPr>
        <w:t>Formulier voor aanvraag van bemiddeling bij de verdeling van de instroom</w:t>
      </w:r>
      <w:r w:rsidR="007637CD" w:rsidRPr="00EB48DB">
        <w:rPr>
          <w:rFonts w:ascii="Aptos" w:hAnsi="Aptos" w:cs="Calibri"/>
          <w:b/>
          <w:bCs/>
        </w:rPr>
        <w:t xml:space="preserve"> </w:t>
      </w:r>
    </w:p>
    <w:p w14:paraId="26F4D7C8" w14:textId="3EA99918" w:rsidR="00201DC6" w:rsidRPr="00EB48DB" w:rsidRDefault="007637CD" w:rsidP="009A2F9A">
      <w:pPr>
        <w:pStyle w:val="Geenafstand"/>
        <w:rPr>
          <w:rFonts w:ascii="Aptos" w:hAnsi="Aptos" w:cs="Calibri"/>
          <w:b/>
          <w:bCs/>
        </w:rPr>
      </w:pPr>
      <w:r w:rsidRPr="00EB48DB">
        <w:rPr>
          <w:rFonts w:ascii="Aptos" w:hAnsi="Aptos" w:cs="Calibri"/>
          <w:b/>
          <w:bCs/>
        </w:rPr>
        <w:t xml:space="preserve">Medisch Specialistische Vervolgopleidingen </w:t>
      </w:r>
      <w:r w:rsidR="00201DC6" w:rsidRPr="00EB48DB">
        <w:rPr>
          <w:rFonts w:ascii="Aptos" w:hAnsi="Aptos" w:cs="Calibri"/>
          <w:b/>
          <w:bCs/>
        </w:rPr>
        <w:t>binnen de OOR over de instellingen</w:t>
      </w:r>
    </w:p>
    <w:p w14:paraId="748E82D3" w14:textId="77777777" w:rsidR="007637CD" w:rsidRPr="00EB48DB" w:rsidRDefault="007637CD" w:rsidP="009A2F9A">
      <w:pPr>
        <w:pStyle w:val="Geenafstand"/>
        <w:rPr>
          <w:rFonts w:ascii="Aptos" w:hAnsi="Aptos" w:cs="Calibri"/>
        </w:rPr>
      </w:pPr>
    </w:p>
    <w:p w14:paraId="14107A12" w14:textId="05E8AD6F" w:rsidR="007637CD" w:rsidRDefault="00201DC6" w:rsidP="009A2F9A">
      <w:pPr>
        <w:pStyle w:val="Geenafstand"/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>Met dit formulier kunt u een verzoek indienen voor bemiddeling bij de verdeling van de instroom binnen</w:t>
      </w:r>
      <w:r w:rsidR="009C3EAC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sz w:val="21"/>
          <w:szCs w:val="21"/>
        </w:rPr>
        <w:t>de OOR over de instellingen. BOLS heeft als uitgangspunt dat een klacht of geschil over de verdeling van</w:t>
      </w:r>
      <w:r w:rsidR="009C3EAC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sz w:val="21"/>
          <w:szCs w:val="21"/>
        </w:rPr>
        <w:t>de aan de OOR toegekende instroom over instellingen, zo veel mogelijk daar wordt besproken waar de</w:t>
      </w:r>
      <w:r w:rsidR="009C3EAC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sz w:val="21"/>
          <w:szCs w:val="21"/>
        </w:rPr>
        <w:t>klacht of het geschil is ontstaan. Dit betekent dat opleiders en instellingen de klacht of het geschil éérst</w:t>
      </w:r>
      <w:r w:rsidR="009C3EAC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sz w:val="21"/>
          <w:szCs w:val="21"/>
        </w:rPr>
        <w:t>binnen de eigen OOR bespreken met betrokken opleiders, instellingen, de OOR-coördinator en het OOR</w:t>
      </w:r>
      <w:r w:rsidR="009A2F9A" w:rsidRPr="00EB48DB">
        <w:rPr>
          <w:rFonts w:ascii="Aptos" w:hAnsi="Aptos" w:cs="Calibri"/>
          <w:sz w:val="21"/>
          <w:szCs w:val="21"/>
        </w:rPr>
        <w:t>-</w:t>
      </w:r>
      <w:r w:rsidRPr="00EB48DB">
        <w:rPr>
          <w:rFonts w:ascii="Aptos" w:hAnsi="Aptos" w:cs="Calibri"/>
          <w:sz w:val="21"/>
          <w:szCs w:val="21"/>
        </w:rPr>
        <w:t>bestuur.</w:t>
      </w:r>
      <w:r w:rsidR="009A2F9A" w:rsidRPr="00EB48DB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sz w:val="21"/>
          <w:szCs w:val="21"/>
        </w:rPr>
        <w:t>Als de klacht of het geschil binnen de OOR is besproken en partijen er gezamenlijk niet uitkomen,</w:t>
      </w:r>
      <w:r w:rsidR="00D85E9E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sz w:val="21"/>
          <w:szCs w:val="21"/>
        </w:rPr>
        <w:t xml:space="preserve">kan het BOLS-bureau om bemiddeling worden gevraagd </w:t>
      </w:r>
      <w:r w:rsidR="00846712">
        <w:rPr>
          <w:rFonts w:ascii="Aptos" w:hAnsi="Aptos" w:cs="Calibri"/>
          <w:sz w:val="21"/>
          <w:szCs w:val="21"/>
        </w:rPr>
        <w:t>uiterlijk</w:t>
      </w:r>
      <w:r w:rsidRPr="00EB48DB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b/>
          <w:bCs/>
          <w:sz w:val="21"/>
          <w:szCs w:val="21"/>
        </w:rPr>
        <w:t>2</w:t>
      </w:r>
      <w:r w:rsidR="00D85E9E">
        <w:rPr>
          <w:rFonts w:ascii="Aptos" w:hAnsi="Aptos" w:cs="Calibri"/>
          <w:b/>
          <w:bCs/>
          <w:sz w:val="21"/>
          <w:szCs w:val="21"/>
        </w:rPr>
        <w:t>5</w:t>
      </w:r>
      <w:r w:rsidRPr="00EB48DB">
        <w:rPr>
          <w:rFonts w:ascii="Aptos" w:hAnsi="Aptos" w:cs="Calibri"/>
          <w:b/>
          <w:bCs/>
          <w:sz w:val="21"/>
          <w:szCs w:val="21"/>
        </w:rPr>
        <w:t xml:space="preserve"> mei 202</w:t>
      </w:r>
      <w:r w:rsidR="009A2F9A" w:rsidRPr="00EB48DB">
        <w:rPr>
          <w:rFonts w:ascii="Aptos" w:hAnsi="Aptos" w:cs="Calibri"/>
          <w:b/>
          <w:bCs/>
          <w:sz w:val="21"/>
          <w:szCs w:val="21"/>
        </w:rPr>
        <w:t>5</w:t>
      </w:r>
      <w:r w:rsidRPr="00EB48DB">
        <w:rPr>
          <w:rFonts w:ascii="Aptos" w:hAnsi="Aptos" w:cs="Calibri"/>
          <w:sz w:val="21"/>
          <w:szCs w:val="21"/>
        </w:rPr>
        <w:t xml:space="preserve"> middels dit formulier.</w:t>
      </w:r>
      <w:r w:rsidR="007637CD" w:rsidRPr="00EB48DB">
        <w:rPr>
          <w:rFonts w:ascii="Aptos" w:hAnsi="Aptos" w:cs="Calibri"/>
          <w:sz w:val="21"/>
          <w:szCs w:val="21"/>
        </w:rPr>
        <w:t xml:space="preserve"> </w:t>
      </w:r>
    </w:p>
    <w:p w14:paraId="0C658524" w14:textId="77777777" w:rsidR="00D85E9E" w:rsidRPr="00EB48DB" w:rsidRDefault="00D85E9E" w:rsidP="009A2F9A">
      <w:pPr>
        <w:pStyle w:val="Geenafstand"/>
        <w:rPr>
          <w:rFonts w:ascii="Aptos" w:hAnsi="Aptos" w:cs="Calibri"/>
          <w:sz w:val="21"/>
          <w:szCs w:val="21"/>
        </w:rPr>
      </w:pPr>
    </w:p>
    <w:p w14:paraId="299D4532" w14:textId="77777777" w:rsidR="007637CD" w:rsidRPr="00EB48DB" w:rsidRDefault="00201DC6" w:rsidP="009A2F9A">
      <w:pPr>
        <w:pStyle w:val="Geenafstand"/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 xml:space="preserve">Het gaat bij bemiddeling om vraagstukken rond de verdeling van instroom binnen de OOR. </w:t>
      </w:r>
    </w:p>
    <w:p w14:paraId="1D255C19" w14:textId="77777777" w:rsidR="00266146" w:rsidRPr="00EB48DB" w:rsidRDefault="00266146" w:rsidP="009A2F9A">
      <w:pPr>
        <w:pStyle w:val="Geenafstand"/>
        <w:rPr>
          <w:rFonts w:ascii="Aptos" w:hAnsi="Aptos" w:cs="Calibri"/>
          <w:sz w:val="21"/>
          <w:szCs w:val="21"/>
        </w:rPr>
      </w:pPr>
    </w:p>
    <w:p w14:paraId="291DAC16" w14:textId="513FF1A0" w:rsidR="00201DC6" w:rsidRPr="00EB48DB" w:rsidRDefault="00201DC6" w:rsidP="009A2F9A">
      <w:pPr>
        <w:pStyle w:val="Geenafstand"/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>Een</w:t>
      </w:r>
      <w:r w:rsidR="007637CD" w:rsidRPr="00EB48DB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sz w:val="21"/>
          <w:szCs w:val="21"/>
        </w:rPr>
        <w:t>bemiddelingsverzoek in deze fase heeft uitsluitend betrekking op:</w:t>
      </w:r>
    </w:p>
    <w:p w14:paraId="725F7E9D" w14:textId="0907B3FD" w:rsidR="00201DC6" w:rsidRPr="00EB48DB" w:rsidRDefault="00201DC6" w:rsidP="00266146">
      <w:pPr>
        <w:pStyle w:val="Geenafstand"/>
        <w:numPr>
          <w:ilvl w:val="0"/>
          <w:numId w:val="12"/>
        </w:numPr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>de wijze waarop de verdeling van de instroom binnen de OOR tot stand is gekomen,</w:t>
      </w:r>
    </w:p>
    <w:p w14:paraId="548936D5" w14:textId="0E60A753" w:rsidR="00201DC6" w:rsidRPr="00EB48DB" w:rsidRDefault="00201DC6" w:rsidP="00266146">
      <w:pPr>
        <w:pStyle w:val="Geenafstand"/>
        <w:numPr>
          <w:ilvl w:val="0"/>
          <w:numId w:val="12"/>
        </w:numPr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>of daarbij het toewijzingsprotocol is gevolgd en</w:t>
      </w:r>
    </w:p>
    <w:p w14:paraId="2F097580" w14:textId="2CFFC663" w:rsidR="00201DC6" w:rsidRPr="00EB48DB" w:rsidRDefault="00201DC6" w:rsidP="00266146">
      <w:pPr>
        <w:pStyle w:val="Geenafstand"/>
        <w:numPr>
          <w:ilvl w:val="0"/>
          <w:numId w:val="12"/>
        </w:numPr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>of de opleidingsinstelling zich voldoende zorgvuldig en behoorlijk behandeld voelt.</w:t>
      </w:r>
    </w:p>
    <w:p w14:paraId="6CD05A7B" w14:textId="77777777" w:rsidR="0067223D" w:rsidRPr="00EB48DB" w:rsidRDefault="0067223D" w:rsidP="009A2F9A">
      <w:pPr>
        <w:pStyle w:val="Geenafstand"/>
        <w:rPr>
          <w:rFonts w:ascii="Aptos" w:hAnsi="Aptos" w:cs="Calibri"/>
          <w:sz w:val="21"/>
          <w:szCs w:val="21"/>
        </w:rPr>
      </w:pPr>
    </w:p>
    <w:p w14:paraId="18ED8D76" w14:textId="44EA551F" w:rsidR="00201DC6" w:rsidRDefault="00201DC6" w:rsidP="009A2F9A">
      <w:pPr>
        <w:pStyle w:val="Geenafstand"/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>Het verzoek voor bemiddeling heeft geen betrekking op de inhoud van het toewijzingsprotocol.</w:t>
      </w:r>
    </w:p>
    <w:p w14:paraId="679E996D" w14:textId="77777777" w:rsidR="007F5EF0" w:rsidRPr="00EB48DB" w:rsidRDefault="007F5EF0" w:rsidP="009A2F9A">
      <w:pPr>
        <w:pStyle w:val="Geenafstand"/>
        <w:rPr>
          <w:rFonts w:ascii="Aptos" w:hAnsi="Aptos" w:cs="Calibri"/>
          <w:sz w:val="21"/>
          <w:szCs w:val="21"/>
        </w:rPr>
      </w:pPr>
    </w:p>
    <w:p w14:paraId="22C45D2C" w14:textId="4FFF7D91" w:rsidR="00201DC6" w:rsidRPr="00EB48DB" w:rsidRDefault="00201DC6" w:rsidP="009A2F9A">
      <w:pPr>
        <w:pStyle w:val="Geenafstand"/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>Het bemiddelingsverzoek dient schriftelijk ingediend te worden en een toelichting op het regionale proces</w:t>
      </w:r>
      <w:r w:rsidR="007F5EF0">
        <w:rPr>
          <w:rFonts w:ascii="Aptos" w:hAnsi="Aptos" w:cs="Calibri"/>
          <w:sz w:val="21"/>
          <w:szCs w:val="21"/>
        </w:rPr>
        <w:t xml:space="preserve"> </w:t>
      </w:r>
      <w:r w:rsidRPr="00EB48DB">
        <w:rPr>
          <w:rFonts w:ascii="Aptos" w:hAnsi="Aptos" w:cs="Calibri"/>
          <w:sz w:val="21"/>
          <w:szCs w:val="21"/>
        </w:rPr>
        <w:t>en de afwijkende zienswijze(n) te bevatten.</w:t>
      </w:r>
    </w:p>
    <w:p w14:paraId="6334C705" w14:textId="77777777" w:rsidR="007637CD" w:rsidRPr="00EB48DB" w:rsidRDefault="007637CD" w:rsidP="009A2F9A">
      <w:pPr>
        <w:pStyle w:val="Geenafstand"/>
        <w:rPr>
          <w:rFonts w:ascii="Aptos" w:hAnsi="Aptos" w:cs="Calibri"/>
          <w:sz w:val="21"/>
          <w:szCs w:val="21"/>
        </w:rPr>
      </w:pPr>
    </w:p>
    <w:p w14:paraId="62371D73" w14:textId="30DE822D" w:rsidR="00201DC6" w:rsidRPr="00EB48DB" w:rsidRDefault="00201DC6" w:rsidP="009A2F9A">
      <w:pPr>
        <w:pStyle w:val="Geenafstand"/>
        <w:rPr>
          <w:rFonts w:ascii="Aptos" w:hAnsi="Aptos" w:cs="Calibri"/>
          <w:b/>
          <w:bCs/>
          <w:sz w:val="21"/>
          <w:szCs w:val="21"/>
        </w:rPr>
      </w:pPr>
      <w:r w:rsidRPr="00EB48DB">
        <w:rPr>
          <w:rFonts w:ascii="Aptos" w:hAnsi="Aptos" w:cs="Calibri"/>
          <w:b/>
          <w:bCs/>
          <w:sz w:val="21"/>
          <w:szCs w:val="21"/>
        </w:rPr>
        <w:t>Gegevens:</w:t>
      </w:r>
    </w:p>
    <w:p w14:paraId="707EC208" w14:textId="77777777" w:rsidR="00C8693A" w:rsidRPr="007937E0" w:rsidRDefault="00C8693A" w:rsidP="00C8693A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Naam opleidingsinstelling: </w:t>
      </w:r>
      <w:sdt>
        <w:sdtPr>
          <w:rPr>
            <w:rFonts w:ascii="Aptos" w:hAnsi="Aptos"/>
            <w:sz w:val="21"/>
            <w:szCs w:val="21"/>
          </w:rPr>
          <w:id w:val="579108404"/>
          <w:placeholder>
            <w:docPart w:val="770EE3DC77CF4BCCBB2808CCC6D16B00"/>
          </w:placeholder>
          <w:showingPlcHdr/>
        </w:sdtPr>
        <w:sdtEndPr/>
        <w:sdtContent>
          <w:r w:rsidRPr="007937E0">
            <w:rPr>
              <w:rStyle w:val="Tekstvantijdelijkeaanduiding"/>
              <w:rFonts w:ascii="Aptos" w:hAnsi="Aptos"/>
              <w:color w:val="808080" w:themeColor="background1" w:themeShade="80"/>
              <w:sz w:val="21"/>
              <w:szCs w:val="21"/>
              <w:highlight w:val="yellow"/>
            </w:rPr>
            <w:t>Naam opleidingsinstelling.</w:t>
          </w:r>
        </w:sdtContent>
      </w:sdt>
    </w:p>
    <w:p w14:paraId="49E6AA90" w14:textId="77777777" w:rsidR="00C8693A" w:rsidRPr="007937E0" w:rsidRDefault="00C8693A" w:rsidP="00C8693A">
      <w:pPr>
        <w:pStyle w:val="Geenafstand"/>
        <w:rPr>
          <w:rFonts w:ascii="Aptos" w:hAnsi="Aptos"/>
          <w:sz w:val="21"/>
          <w:szCs w:val="21"/>
        </w:rPr>
      </w:pPr>
    </w:p>
    <w:p w14:paraId="312A2151" w14:textId="77777777" w:rsidR="00C8693A" w:rsidRPr="007937E0" w:rsidRDefault="00C8693A" w:rsidP="00C8693A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Adres van de opleidingsinstelling: </w:t>
      </w:r>
      <w:sdt>
        <w:sdtPr>
          <w:rPr>
            <w:rFonts w:ascii="Aptos" w:hAnsi="Aptos"/>
            <w:sz w:val="21"/>
            <w:szCs w:val="21"/>
          </w:rPr>
          <w:id w:val="-1686434046"/>
          <w:placeholder>
            <w:docPart w:val="5A234CB00CAE4871A662EA697126BDCB"/>
          </w:placeholder>
          <w:showingPlcHdr/>
        </w:sdtPr>
        <w:sdtEndPr/>
        <w:sdtContent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Adres opleidingsinstelling.</w:t>
          </w:r>
        </w:sdtContent>
      </w:sdt>
    </w:p>
    <w:p w14:paraId="384CF372" w14:textId="77777777" w:rsidR="00C8693A" w:rsidRPr="007937E0" w:rsidRDefault="00C8693A" w:rsidP="00C8693A">
      <w:pPr>
        <w:pStyle w:val="Geenafstand"/>
        <w:rPr>
          <w:rFonts w:ascii="Aptos" w:hAnsi="Aptos"/>
          <w:sz w:val="21"/>
          <w:szCs w:val="21"/>
        </w:rPr>
      </w:pPr>
    </w:p>
    <w:p w14:paraId="7B244024" w14:textId="77777777" w:rsidR="00C8693A" w:rsidRPr="007937E0" w:rsidRDefault="00C8693A" w:rsidP="00C8693A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Vertegenwoordiger van de opleidingsinstelling: </w:t>
      </w:r>
      <w:sdt>
        <w:sdtPr>
          <w:rPr>
            <w:rFonts w:ascii="Aptos" w:hAnsi="Aptos"/>
            <w:sz w:val="21"/>
            <w:szCs w:val="21"/>
          </w:rPr>
          <w:id w:val="-1584902244"/>
          <w:placeholder>
            <w:docPart w:val="A28DF8ACB6F847988963D3ACF6A8F04A"/>
          </w:placeholder>
          <w:showingPlcHdr/>
        </w:sdtPr>
        <w:sdtEndPr/>
        <w:sdtContent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Vertegenwoordiger opleidingsinstelling.</w:t>
          </w:r>
        </w:sdtContent>
      </w:sdt>
    </w:p>
    <w:p w14:paraId="38BD9C37" w14:textId="77777777" w:rsidR="00C8693A" w:rsidRPr="007937E0" w:rsidRDefault="00C8693A" w:rsidP="00C8693A">
      <w:pPr>
        <w:pStyle w:val="Geenafstand"/>
        <w:rPr>
          <w:rFonts w:ascii="Aptos" w:hAnsi="Aptos"/>
          <w:sz w:val="21"/>
          <w:szCs w:val="21"/>
        </w:rPr>
      </w:pPr>
    </w:p>
    <w:p w14:paraId="5D1EBCA0" w14:textId="77777777" w:rsidR="00C8693A" w:rsidRPr="007937E0" w:rsidRDefault="00C8693A" w:rsidP="00C8693A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Contactgegevens van de vertegenwoordiger: </w:t>
      </w:r>
      <w:sdt>
        <w:sdtPr>
          <w:rPr>
            <w:rFonts w:ascii="Aptos" w:hAnsi="Aptos"/>
            <w:sz w:val="21"/>
            <w:szCs w:val="21"/>
          </w:rPr>
          <w:id w:val="-1052772208"/>
          <w:placeholder>
            <w:docPart w:val="C50A52566EBD4746AE72BFF3916CC9A9"/>
          </w:placeholder>
          <w:showingPlcHdr/>
        </w:sdtPr>
        <w:sdtEndPr/>
        <w:sdtContent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Contactgegevens vertegenwoordiger</w:t>
          </w:r>
          <w:r w:rsidRPr="007937E0">
            <w:rPr>
              <w:rStyle w:val="Tekstvantijdelijkeaanduiding"/>
              <w:rFonts w:ascii="Aptos" w:hAnsi="Aptos"/>
              <w:sz w:val="21"/>
              <w:szCs w:val="21"/>
            </w:rPr>
            <w:t>.</w:t>
          </w:r>
        </w:sdtContent>
      </w:sdt>
    </w:p>
    <w:p w14:paraId="4C4F62DA" w14:textId="77777777" w:rsidR="007637CD" w:rsidRPr="00EB48DB" w:rsidRDefault="007637CD" w:rsidP="009A2F9A">
      <w:pPr>
        <w:pStyle w:val="Geenafstand"/>
        <w:rPr>
          <w:rFonts w:ascii="Aptos" w:hAnsi="Aptos" w:cs="Calibr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37CD" w:rsidRPr="00EB48DB" w14:paraId="11A83DFE" w14:textId="77777777" w:rsidTr="00C8693A">
        <w:trPr>
          <w:trHeight w:val="3126"/>
        </w:trPr>
        <w:tc>
          <w:tcPr>
            <w:tcW w:w="9060" w:type="dxa"/>
          </w:tcPr>
          <w:p w14:paraId="32568FF6" w14:textId="32A042D9" w:rsidR="00266146" w:rsidRPr="00EB48DB" w:rsidRDefault="007637CD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  <w:r w:rsidRPr="00EB48DB">
              <w:rPr>
                <w:rFonts w:ascii="Aptos" w:hAnsi="Aptos" w:cs="Calibri"/>
                <w:b/>
                <w:bCs/>
                <w:sz w:val="21"/>
                <w:szCs w:val="21"/>
              </w:rPr>
              <w:t>Omschrijving verzoek voor bemiddeling en motivering (s.v.p. alle relevante documenten bijvoegen):</w:t>
            </w:r>
          </w:p>
          <w:p w14:paraId="7895EA6D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41B71BE8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7C061317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6B04726C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218806FE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42482795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184CB171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470F6A82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07469C24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5CB043F2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36590F2F" w14:textId="2BDF5D17" w:rsidR="007637CD" w:rsidRPr="00EB48DB" w:rsidRDefault="007637CD" w:rsidP="009A2F9A">
            <w:pPr>
              <w:pStyle w:val="Geenafstand"/>
              <w:rPr>
                <w:rFonts w:ascii="Aptos" w:hAnsi="Aptos" w:cs="Calibri"/>
                <w:sz w:val="21"/>
                <w:szCs w:val="21"/>
              </w:rPr>
            </w:pPr>
          </w:p>
        </w:tc>
      </w:tr>
    </w:tbl>
    <w:p w14:paraId="62284A94" w14:textId="00DFDC0D" w:rsidR="00201DC6" w:rsidRPr="00EB48DB" w:rsidRDefault="00201DC6" w:rsidP="009A2F9A">
      <w:pPr>
        <w:pStyle w:val="Geenafstand"/>
        <w:rPr>
          <w:rFonts w:ascii="Aptos" w:hAnsi="Aptos" w:cs="Calibri"/>
          <w:b/>
          <w:bCs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37CD" w:rsidRPr="00EB48DB" w14:paraId="3FF0F3B3" w14:textId="77777777" w:rsidTr="007637CD">
        <w:tc>
          <w:tcPr>
            <w:tcW w:w="9060" w:type="dxa"/>
          </w:tcPr>
          <w:p w14:paraId="09866AA9" w14:textId="270990B4" w:rsidR="007637CD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  <w:r w:rsidRPr="00EB48DB">
              <w:rPr>
                <w:rFonts w:ascii="Aptos" w:hAnsi="Aptos" w:cs="Calibri"/>
                <w:b/>
                <w:bCs/>
                <w:sz w:val="21"/>
                <w:szCs w:val="21"/>
              </w:rPr>
              <w:t>Datum en handtekening bestuurder:</w:t>
            </w:r>
          </w:p>
          <w:p w14:paraId="6A1DBFA3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4D1957DD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  <w:p w14:paraId="0D4F8D6B" w14:textId="77777777" w:rsidR="00266146" w:rsidRPr="00EB48DB" w:rsidRDefault="00266146" w:rsidP="009A2F9A">
            <w:pPr>
              <w:pStyle w:val="Geenafstand"/>
              <w:rPr>
                <w:rFonts w:ascii="Aptos" w:hAnsi="Aptos" w:cs="Calibri"/>
                <w:b/>
                <w:bCs/>
                <w:sz w:val="21"/>
                <w:szCs w:val="21"/>
              </w:rPr>
            </w:pPr>
          </w:p>
        </w:tc>
      </w:tr>
    </w:tbl>
    <w:p w14:paraId="4B3734B4" w14:textId="77777777" w:rsidR="007637CD" w:rsidRPr="00EB48DB" w:rsidRDefault="007637CD" w:rsidP="009A2F9A">
      <w:pPr>
        <w:pStyle w:val="Geenafstand"/>
        <w:rPr>
          <w:rFonts w:ascii="Aptos" w:hAnsi="Aptos" w:cs="Calibri"/>
          <w:b/>
          <w:bCs/>
          <w:sz w:val="21"/>
          <w:szCs w:val="21"/>
        </w:rPr>
      </w:pPr>
    </w:p>
    <w:p w14:paraId="3EC20B2C" w14:textId="77777777" w:rsidR="00201DC6" w:rsidRPr="00EB48DB" w:rsidRDefault="00201DC6" w:rsidP="009A2F9A">
      <w:pPr>
        <w:pStyle w:val="Geenafstand"/>
        <w:rPr>
          <w:rFonts w:ascii="Aptos" w:hAnsi="Aptos" w:cs="Calibri"/>
          <w:sz w:val="21"/>
          <w:szCs w:val="21"/>
        </w:rPr>
      </w:pPr>
      <w:r w:rsidRPr="00EB48DB">
        <w:rPr>
          <w:rFonts w:ascii="Aptos" w:hAnsi="Aptos" w:cs="Calibri"/>
          <w:sz w:val="21"/>
          <w:szCs w:val="21"/>
        </w:rPr>
        <w:t>Na ondertekening het formulier graag per email versturen naar info@stichtingbols.nl.</w:t>
      </w:r>
    </w:p>
    <w:sectPr w:rsidR="00201DC6" w:rsidRPr="00EB48DB" w:rsidSect="00C9426C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5FC4" w14:textId="77777777" w:rsidR="003767B2" w:rsidRDefault="003767B2" w:rsidP="00BD11C7">
      <w:pPr>
        <w:spacing w:after="0" w:line="240" w:lineRule="auto"/>
      </w:pPr>
      <w:r>
        <w:separator/>
      </w:r>
    </w:p>
  </w:endnote>
  <w:endnote w:type="continuationSeparator" w:id="0">
    <w:p w14:paraId="393F04E8" w14:textId="77777777" w:rsidR="003767B2" w:rsidRDefault="003767B2" w:rsidP="00BD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727597"/>
      <w:docPartObj>
        <w:docPartGallery w:val="Page Numbers (Bottom of Page)"/>
        <w:docPartUnique/>
      </w:docPartObj>
    </w:sdtPr>
    <w:sdtEndPr/>
    <w:sdtContent>
      <w:p w14:paraId="091593BF" w14:textId="22A8CF8F" w:rsidR="00315F7D" w:rsidRDefault="00315F7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D33206" w14:textId="77777777" w:rsidR="00315F7D" w:rsidRDefault="00315F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3CE6" w14:textId="77777777" w:rsidR="003767B2" w:rsidRDefault="003767B2" w:rsidP="00BD11C7">
      <w:pPr>
        <w:spacing w:after="0" w:line="240" w:lineRule="auto"/>
      </w:pPr>
      <w:r>
        <w:separator/>
      </w:r>
    </w:p>
  </w:footnote>
  <w:footnote w:type="continuationSeparator" w:id="0">
    <w:p w14:paraId="0D2780A9" w14:textId="77777777" w:rsidR="003767B2" w:rsidRDefault="003767B2" w:rsidP="00BD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8217" w14:textId="04412129" w:rsidR="00E56C81" w:rsidRDefault="00E56C81">
    <w:pPr>
      <w:pStyle w:val="Koptekst"/>
    </w:pPr>
    <w:r w:rsidRPr="007D3564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170B7AD" wp14:editId="2EB0E680">
          <wp:simplePos x="0" y="0"/>
          <wp:positionH relativeFrom="column">
            <wp:posOffset>5321300</wp:posOffset>
          </wp:positionH>
          <wp:positionV relativeFrom="paragraph">
            <wp:posOffset>-104140</wp:posOffset>
          </wp:positionV>
          <wp:extent cx="604800" cy="583200"/>
          <wp:effectExtent l="0" t="0" r="5080" b="7620"/>
          <wp:wrapTight wrapText="bothSides">
            <wp:wrapPolygon edited="0">
              <wp:start x="0" y="0"/>
              <wp:lineTo x="0" y="21176"/>
              <wp:lineTo x="21101" y="21176"/>
              <wp:lineTo x="21101" y="0"/>
              <wp:lineTo x="0" y="0"/>
            </wp:wrapPolygon>
          </wp:wrapTight>
          <wp:docPr id="1" name="Afbeelding 1" descr="Q:\BOLS Standaard Layout\Logo's\Stichting Bols logo RGB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:\BOLS Standaard Layout\Logo's\Stichting Bols logo RGB kle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2771C" w14:textId="568A1AB1" w:rsidR="00E56C81" w:rsidRDefault="00E56C81">
    <w:pPr>
      <w:pStyle w:val="Koptekst"/>
    </w:pPr>
  </w:p>
  <w:p w14:paraId="38B0CEA2" w14:textId="72C82BB1" w:rsidR="00F26CC5" w:rsidRDefault="00F26C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797"/>
    <w:multiLevelType w:val="hybridMultilevel"/>
    <w:tmpl w:val="C292D6BA"/>
    <w:lvl w:ilvl="0" w:tplc="FCD073FA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401F"/>
    <w:multiLevelType w:val="hybridMultilevel"/>
    <w:tmpl w:val="9D8A29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80338"/>
    <w:multiLevelType w:val="hybridMultilevel"/>
    <w:tmpl w:val="74404B22"/>
    <w:lvl w:ilvl="0" w:tplc="DD28C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EB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083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2D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EC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84F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C6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451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42B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172DB"/>
    <w:multiLevelType w:val="hybridMultilevel"/>
    <w:tmpl w:val="3DCE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84D1D"/>
    <w:multiLevelType w:val="hybridMultilevel"/>
    <w:tmpl w:val="3A0A18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94BC1"/>
    <w:multiLevelType w:val="hybridMultilevel"/>
    <w:tmpl w:val="C726A3D4"/>
    <w:lvl w:ilvl="0" w:tplc="6FC8D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62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E6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27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AC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40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A4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047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C9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12773D"/>
    <w:multiLevelType w:val="hybridMultilevel"/>
    <w:tmpl w:val="640CA8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D54CD"/>
    <w:multiLevelType w:val="hybridMultilevel"/>
    <w:tmpl w:val="0786EB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22E38"/>
    <w:multiLevelType w:val="hybridMultilevel"/>
    <w:tmpl w:val="A470DB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36E86"/>
    <w:multiLevelType w:val="hybridMultilevel"/>
    <w:tmpl w:val="A51E1C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1714E"/>
    <w:multiLevelType w:val="multilevel"/>
    <w:tmpl w:val="1B447EF6"/>
    <w:lvl w:ilvl="0">
      <w:start w:val="1"/>
      <w:numFmt w:val="bullet"/>
      <w:pStyle w:val="opsommingNFU1"/>
      <w:lvlText w:val="­"/>
      <w:lvlJc w:val="left"/>
      <w:pPr>
        <w:ind w:left="360" w:hanging="360"/>
      </w:pPr>
      <w:rPr>
        <w:rFonts w:ascii="Arial Narrow" w:hAnsi="Arial Narrow" w:hint="default"/>
        <w:b w:val="0"/>
        <w:i w:val="0"/>
        <w:sz w:val="20"/>
      </w:rPr>
    </w:lvl>
    <w:lvl w:ilvl="1">
      <w:start w:val="1"/>
      <w:numFmt w:val="bullet"/>
      <w:lvlRestart w:val="0"/>
      <w:lvlText w:val="•"/>
      <w:lvlJc w:val="left"/>
      <w:pPr>
        <w:ind w:left="127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6A41027D"/>
    <w:multiLevelType w:val="hybridMultilevel"/>
    <w:tmpl w:val="4E0EF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3099A"/>
    <w:multiLevelType w:val="hybridMultilevel"/>
    <w:tmpl w:val="2B92E2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98591">
    <w:abstractNumId w:val="5"/>
  </w:num>
  <w:num w:numId="2" w16cid:durableId="1472139120">
    <w:abstractNumId w:val="2"/>
  </w:num>
  <w:num w:numId="3" w16cid:durableId="492527832">
    <w:abstractNumId w:val="3"/>
  </w:num>
  <w:num w:numId="4" w16cid:durableId="2025207952">
    <w:abstractNumId w:val="9"/>
  </w:num>
  <w:num w:numId="5" w16cid:durableId="1367606144">
    <w:abstractNumId w:val="8"/>
  </w:num>
  <w:num w:numId="6" w16cid:durableId="277954812">
    <w:abstractNumId w:val="12"/>
  </w:num>
  <w:num w:numId="7" w16cid:durableId="495845502">
    <w:abstractNumId w:val="7"/>
  </w:num>
  <w:num w:numId="8" w16cid:durableId="1739791067">
    <w:abstractNumId w:val="11"/>
  </w:num>
  <w:num w:numId="9" w16cid:durableId="930355417">
    <w:abstractNumId w:val="1"/>
  </w:num>
  <w:num w:numId="10" w16cid:durableId="952905487">
    <w:abstractNumId w:val="6"/>
  </w:num>
  <w:num w:numId="11" w16cid:durableId="955596725">
    <w:abstractNumId w:val="10"/>
  </w:num>
  <w:num w:numId="12" w16cid:durableId="325784524">
    <w:abstractNumId w:val="4"/>
  </w:num>
  <w:num w:numId="13" w16cid:durableId="207160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6D"/>
    <w:rsid w:val="00077D6D"/>
    <w:rsid w:val="001039CB"/>
    <w:rsid w:val="00121168"/>
    <w:rsid w:val="00145FD0"/>
    <w:rsid w:val="001D1474"/>
    <w:rsid w:val="00201DC6"/>
    <w:rsid w:val="002400E3"/>
    <w:rsid w:val="00247A47"/>
    <w:rsid w:val="00266146"/>
    <w:rsid w:val="002B06EC"/>
    <w:rsid w:val="002D1E16"/>
    <w:rsid w:val="00315F7D"/>
    <w:rsid w:val="00331418"/>
    <w:rsid w:val="0035730A"/>
    <w:rsid w:val="00374B20"/>
    <w:rsid w:val="003767B2"/>
    <w:rsid w:val="003946F7"/>
    <w:rsid w:val="003A0804"/>
    <w:rsid w:val="00463E50"/>
    <w:rsid w:val="0047409A"/>
    <w:rsid w:val="004E374E"/>
    <w:rsid w:val="004F2C9C"/>
    <w:rsid w:val="00532541"/>
    <w:rsid w:val="00553BFF"/>
    <w:rsid w:val="005852BB"/>
    <w:rsid w:val="005D6C7C"/>
    <w:rsid w:val="005D789E"/>
    <w:rsid w:val="0067223D"/>
    <w:rsid w:val="006C0A42"/>
    <w:rsid w:val="006D4089"/>
    <w:rsid w:val="007637CD"/>
    <w:rsid w:val="00767171"/>
    <w:rsid w:val="007E18C3"/>
    <w:rsid w:val="007E60BA"/>
    <w:rsid w:val="007F5EF0"/>
    <w:rsid w:val="00846712"/>
    <w:rsid w:val="008958BA"/>
    <w:rsid w:val="008E518C"/>
    <w:rsid w:val="00913D36"/>
    <w:rsid w:val="0094603D"/>
    <w:rsid w:val="009A2F9A"/>
    <w:rsid w:val="009C3EAC"/>
    <w:rsid w:val="009D1681"/>
    <w:rsid w:val="00A2328D"/>
    <w:rsid w:val="00A564C8"/>
    <w:rsid w:val="00A75FE1"/>
    <w:rsid w:val="00AC4B63"/>
    <w:rsid w:val="00B21EB2"/>
    <w:rsid w:val="00BB7CFB"/>
    <w:rsid w:val="00BD11C7"/>
    <w:rsid w:val="00BD11E0"/>
    <w:rsid w:val="00C3686B"/>
    <w:rsid w:val="00C8693A"/>
    <w:rsid w:val="00C9426C"/>
    <w:rsid w:val="00CC287A"/>
    <w:rsid w:val="00D36C01"/>
    <w:rsid w:val="00D85E9E"/>
    <w:rsid w:val="00DE352B"/>
    <w:rsid w:val="00E56C81"/>
    <w:rsid w:val="00E57F99"/>
    <w:rsid w:val="00E61C0E"/>
    <w:rsid w:val="00E70D03"/>
    <w:rsid w:val="00EA559D"/>
    <w:rsid w:val="00EA74F8"/>
    <w:rsid w:val="00EB48DB"/>
    <w:rsid w:val="00EB6B4A"/>
    <w:rsid w:val="00EC7C42"/>
    <w:rsid w:val="00EE3B28"/>
    <w:rsid w:val="00F07BE0"/>
    <w:rsid w:val="00F21F17"/>
    <w:rsid w:val="00F26CC5"/>
    <w:rsid w:val="00F366D8"/>
    <w:rsid w:val="00F72259"/>
    <w:rsid w:val="00F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2FF9"/>
  <w15:chartTrackingRefBased/>
  <w15:docId w15:val="{0533DD71-489F-4711-AAC6-86229A07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D36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D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11C7"/>
  </w:style>
  <w:style w:type="paragraph" w:styleId="Voettekst">
    <w:name w:val="footer"/>
    <w:basedOn w:val="Standaard"/>
    <w:link w:val="VoettekstChar"/>
    <w:uiPriority w:val="99"/>
    <w:unhideWhenUsed/>
    <w:rsid w:val="00BD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11C7"/>
  </w:style>
  <w:style w:type="paragraph" w:styleId="Geenafstand">
    <w:name w:val="No Spacing"/>
    <w:uiPriority w:val="1"/>
    <w:qFormat/>
    <w:rsid w:val="00BD11C7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AC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C4B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raster1">
    <w:name w:val="Tabelraster1"/>
    <w:basedOn w:val="Standaardtabel"/>
    <w:next w:val="Tabelraster"/>
    <w:uiPriority w:val="59"/>
    <w:rsid w:val="00913D36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91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NFU1">
    <w:name w:val="opsommingNFU1"/>
    <w:basedOn w:val="Standaard"/>
    <w:qFormat/>
    <w:rsid w:val="00F26CC5"/>
    <w:pPr>
      <w:numPr>
        <w:numId w:val="11"/>
      </w:numPr>
      <w:spacing w:after="0" w:line="260" w:lineRule="exact"/>
      <w:ind w:left="284" w:hanging="284"/>
    </w:pPr>
    <w:rPr>
      <w:rFonts w:ascii="Arial" w:eastAsia="Times New Roman" w:hAnsi="Arial" w:cs="Times New Roman"/>
      <w:kern w:val="2"/>
      <w:sz w:val="20"/>
      <w:szCs w:val="20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C869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58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8681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0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9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6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5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3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09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5701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381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3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90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4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9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51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1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73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190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1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20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4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52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0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128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8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5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9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89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95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50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1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76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199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85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96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5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9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65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9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4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50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8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4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61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09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83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5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48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84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46370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2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4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99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1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47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4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1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9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4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1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2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9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5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82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2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57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1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7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56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51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76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9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47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1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05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8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6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3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72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9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2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7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0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6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7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1544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1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68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4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47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8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52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9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2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5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0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4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190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42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7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61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02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48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13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3947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1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8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76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8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4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0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8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17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7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5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8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72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37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1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4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05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18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1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63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8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98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5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436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7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20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8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74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39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5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3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76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58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731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095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4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2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74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313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56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28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37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5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86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7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1022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0263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45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63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4849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2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9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7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49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5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81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99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1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0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86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8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0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4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84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46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2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6615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988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0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0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63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399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0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0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49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4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78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5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68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04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1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159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5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36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00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0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80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40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4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38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7530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5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63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1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8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20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8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0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5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8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6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8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7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53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00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3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22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8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00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689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31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48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5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49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7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3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4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1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7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5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1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70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57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02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4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28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96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9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64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0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3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254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9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3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6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51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2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7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413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55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15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9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8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8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6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5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31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4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49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9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3743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9454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56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1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61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06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2563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7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2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0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7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1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68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60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9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3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38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24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22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98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6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2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7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8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1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2557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6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2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9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71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4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2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55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2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3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7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0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45387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2785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5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9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3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18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41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2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1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87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8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346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5018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02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4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2659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8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0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55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28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25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8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12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724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4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596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031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6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482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664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46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50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763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7250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9030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EE3DC77CF4BCCBB2808CCC6D16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92B428-499E-48DB-9F26-3B1BCC5060E0}"/>
      </w:docPartPr>
      <w:docPartBody>
        <w:p w:rsidR="00B66EE1" w:rsidRDefault="0027135E" w:rsidP="0027135E">
          <w:pPr>
            <w:pStyle w:val="770EE3DC77CF4BCCBB2808CCC6D16B00"/>
          </w:pPr>
          <w:r w:rsidRPr="007937E0">
            <w:rPr>
              <w:rStyle w:val="Tekstvantijdelijkeaanduiding"/>
              <w:rFonts w:ascii="Aptos" w:hAnsi="Aptos"/>
              <w:color w:val="808080" w:themeColor="background1" w:themeShade="80"/>
              <w:sz w:val="21"/>
              <w:szCs w:val="21"/>
              <w:highlight w:val="yellow"/>
            </w:rPr>
            <w:t>Naam opleidingsinstelling.</w:t>
          </w:r>
        </w:p>
      </w:docPartBody>
    </w:docPart>
    <w:docPart>
      <w:docPartPr>
        <w:name w:val="5A234CB00CAE4871A662EA697126B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D0B1D-935B-4905-A94D-5002FB0D2863}"/>
      </w:docPartPr>
      <w:docPartBody>
        <w:p w:rsidR="00B66EE1" w:rsidRDefault="0027135E" w:rsidP="0027135E">
          <w:pPr>
            <w:pStyle w:val="5A234CB00CAE4871A662EA697126BDCB"/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Adres opleidingsinstelling.</w:t>
          </w:r>
        </w:p>
      </w:docPartBody>
    </w:docPart>
    <w:docPart>
      <w:docPartPr>
        <w:name w:val="A28DF8ACB6F847988963D3ACF6A8F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FEE142-8E3C-4E9D-B002-697B25F8926B}"/>
      </w:docPartPr>
      <w:docPartBody>
        <w:p w:rsidR="00B66EE1" w:rsidRDefault="0027135E" w:rsidP="0027135E">
          <w:pPr>
            <w:pStyle w:val="A28DF8ACB6F847988963D3ACF6A8F04A"/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Vertegenwoordiger opleidingsinstelling.</w:t>
          </w:r>
        </w:p>
      </w:docPartBody>
    </w:docPart>
    <w:docPart>
      <w:docPartPr>
        <w:name w:val="C50A52566EBD4746AE72BFF3916CC9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F8E3ED-D06E-482E-B0B3-BFD9A8EB92F4}"/>
      </w:docPartPr>
      <w:docPartBody>
        <w:p w:rsidR="00B66EE1" w:rsidRDefault="0027135E" w:rsidP="0027135E">
          <w:pPr>
            <w:pStyle w:val="C50A52566EBD4746AE72BFF3916CC9A9"/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Contactgegevens vertegenwoordiger</w:t>
          </w:r>
          <w:r w:rsidRPr="007937E0">
            <w:rPr>
              <w:rStyle w:val="Tekstvantijdelijkeaanduiding"/>
              <w:rFonts w:ascii="Aptos" w:hAnsi="Aptos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5E"/>
    <w:rsid w:val="0027135E"/>
    <w:rsid w:val="002B06EC"/>
    <w:rsid w:val="00895870"/>
    <w:rsid w:val="00B66EE1"/>
    <w:rsid w:val="00B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7135E"/>
    <w:rPr>
      <w:color w:val="666666"/>
    </w:rPr>
  </w:style>
  <w:style w:type="paragraph" w:customStyle="1" w:styleId="770EE3DC77CF4BCCBB2808CCC6D16B00">
    <w:name w:val="770EE3DC77CF4BCCBB2808CCC6D16B00"/>
    <w:rsid w:val="0027135E"/>
  </w:style>
  <w:style w:type="paragraph" w:customStyle="1" w:styleId="5A234CB00CAE4871A662EA697126BDCB">
    <w:name w:val="5A234CB00CAE4871A662EA697126BDCB"/>
    <w:rsid w:val="0027135E"/>
  </w:style>
  <w:style w:type="paragraph" w:customStyle="1" w:styleId="A28DF8ACB6F847988963D3ACF6A8F04A">
    <w:name w:val="A28DF8ACB6F847988963D3ACF6A8F04A"/>
    <w:rsid w:val="0027135E"/>
  </w:style>
  <w:style w:type="paragraph" w:customStyle="1" w:styleId="C50A52566EBD4746AE72BFF3916CC9A9">
    <w:name w:val="C50A52566EBD4746AE72BFF3916CC9A9"/>
    <w:rsid w:val="00271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4598B832D3746900D6CB143A84556" ma:contentTypeVersion="11" ma:contentTypeDescription="Een nieuw document maken." ma:contentTypeScope="" ma:versionID="ffbd10288c4978a4aebd2d136a30c182">
  <xsd:schema xmlns:xsd="http://www.w3.org/2001/XMLSchema" xmlns:xs="http://www.w3.org/2001/XMLSchema" xmlns:p="http://schemas.microsoft.com/office/2006/metadata/properties" xmlns:ns2="5287a436-137d-45cd-8228-46bdf5fa254b" xmlns:ns3="c95f6c42-3354-429b-9e5a-0a9997fb09e4" targetNamespace="http://schemas.microsoft.com/office/2006/metadata/properties" ma:root="true" ma:fieldsID="23e91d984288acc503c6ebb66e933f13" ns2:_="" ns3:_="">
    <xsd:import namespace="5287a436-137d-45cd-8228-46bdf5fa254b"/>
    <xsd:import namespace="c95f6c42-3354-429b-9e5a-0a9997fb0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7a436-137d-45cd-8228-46bdf5fa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163b47-5fe2-44fc-a412-b6c7e542c2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6c42-3354-429b-9e5a-0a9997fb09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3a0806-5d8f-46e3-97ce-f32624635ea6}" ma:internalName="TaxCatchAll" ma:showField="CatchAllData" ma:web="c95f6c42-3354-429b-9e5a-0a9997fb0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7a436-137d-45cd-8228-46bdf5fa254b">
      <Terms xmlns="http://schemas.microsoft.com/office/infopath/2007/PartnerControls"/>
    </lcf76f155ced4ddcb4097134ff3c332f>
    <TaxCatchAll xmlns="c95f6c42-3354-429b-9e5a-0a9997fb09e4" xsi:nil="true"/>
  </documentManagement>
</p:properties>
</file>

<file path=customXml/itemProps1.xml><?xml version="1.0" encoding="utf-8"?>
<ds:datastoreItem xmlns:ds="http://schemas.openxmlformats.org/officeDocument/2006/customXml" ds:itemID="{42A3EEDA-734C-43F9-AEEB-F2E9DCF6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7a436-137d-45cd-8228-46bdf5fa254b"/>
    <ds:schemaRef ds:uri="c95f6c42-3354-429b-9e5a-0a9997fb0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0F67D-8802-4A26-B86E-F8E4C7B7A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01057-05B1-41AA-90BA-8C7A65BCCDDF}">
  <ds:schemaRefs>
    <ds:schemaRef ds:uri="http://schemas.microsoft.com/office/2006/metadata/properties"/>
    <ds:schemaRef ds:uri="http://schemas.microsoft.com/office/infopath/2007/PartnerControls"/>
    <ds:schemaRef ds:uri="5287a436-137d-45cd-8228-46bdf5fa254b"/>
    <ds:schemaRef ds:uri="c95f6c42-3354-429b-9e5a-0a9997fb09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1755</Characters>
  <Application>Microsoft Office Word</Application>
  <DocSecurity>0</DocSecurity>
  <Lines>54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School</dc:creator>
  <cp:keywords/>
  <dc:description/>
  <cp:lastModifiedBy>Hermien Gaasbeek</cp:lastModifiedBy>
  <cp:revision>8</cp:revision>
  <cp:lastPrinted>2024-04-29T15:12:00Z</cp:lastPrinted>
  <dcterms:created xsi:type="dcterms:W3CDTF">2026-05-06T12:44:00Z</dcterms:created>
  <dcterms:modified xsi:type="dcterms:W3CDTF">2026-05-18T11:19:00Z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0x0101003D74598B832D3746900D6CB143A84556</vt:lpwstr>
  </property>
  <property fmtid="{D5CDD505-2E9C-101B-9397-08002B2CF9AE}" pid="3" name="Order">
    <vt:r8>7201000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